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30499.xml.htm"/>
      <w:bookmarkStart w:id="1" w:name="kswkform4_17853304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BOYLE DAVID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65,184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bona fide gift made by the Reporting Person to a charitable donor-advised fund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David P. Boyle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2722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3181</Characters>
  <CharactersWithSpaces>3701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