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66592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659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6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HINKLE GARY 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 SOUTH FAIRFAX STREET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ALEXANDRIA VA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22314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5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Burke &amp; Herbert Financial Services Corp.</w:t>
              </w:r>
            </w:hyperlink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[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BHRB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05/23/2025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6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05/23/2025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11,288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Custodian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Grandchild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6,666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HT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Services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Joint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248,459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2,420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32,201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Hinkle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Trucking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jc w:val="center"/>
              <w:ind w:left="4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Restricted stock units awarded for service as a director. The units vest on the first anniversary of the grant date, subject to continued service and satisfaction of attendance requirements.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Matthew Rucker,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09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Gary L.</w:t>
        <w:tab/>
        <w:t>05/27/2025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Hinkle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990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6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86825" TargetMode="External"/><Relationship Id="rId14" Type="http://schemas.openxmlformats.org/officeDocument/2006/relationships/hyperlink" Target="http://www.sec.gov/cgi-bin/browse-edgar?action=getcompany&amp;CIK=00019643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2025-05-27T08:25:45Z</dcterms:created>
  <dcterms:modified xsi:type="dcterms:W3CDTF">2025-05-27T08:25:45Z</dcterms:modified>
</cp:coreProperties>
</file>