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46472.xml.htm"/>
      <w:bookmarkStart w:id="1" w:name="kswkform4_17872464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99"/>
        <w:gridCol w:w="937"/>
        <w:gridCol w:w="806"/>
        <w:gridCol w:w="622"/>
        <w:gridCol w:w="339"/>
        <w:gridCol w:w="746"/>
        <w:gridCol w:w="407"/>
        <w:gridCol w:w="964"/>
        <w:gridCol w:w="1099"/>
        <w:gridCol w:w="957"/>
        <w:gridCol w:w="15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9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0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9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0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70.5726</w:t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435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Leo McCraken under UGMA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23,348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38,142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ADBM Landholdings, LLC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5,445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A.D.B.M. Properties, LLC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2,751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881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Boulevard Auto Sales, Inc.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881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Millsboro Auto Mart II, LLC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Foxi Holland under UGMA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David Wilson, III under UGMA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Poppy Kline under UGMA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Miles Holland under UGMA</w:t>
            </w:r>
          </w:p>
        </w:tc>
      </w:tr>
      <w:tr>
        <w:trPr/>
        <w:tc>
          <w:tcPr>
            <w:tcW w:w="17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Madison Wilson under UGMA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David H. Wilson, Sr.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842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3584</Characters>
  <CharactersWithSpaces>4151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